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78" w:rsidRDefault="00441D90" w:rsidP="00441D90">
      <w:pPr>
        <w:jc w:val="center"/>
        <w:rPr>
          <w:b/>
          <w:sz w:val="32"/>
          <w:szCs w:val="32"/>
        </w:rPr>
      </w:pPr>
      <w:r w:rsidRPr="00441D90">
        <w:rPr>
          <w:b/>
          <w:sz w:val="32"/>
          <w:szCs w:val="32"/>
        </w:rPr>
        <w:t>Africa Map</w:t>
      </w:r>
    </w:p>
    <w:p w:rsidR="00441D90" w:rsidRDefault="00441D90" w:rsidP="00441D9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 w:rsidR="00481E53">
        <w:rPr>
          <w:sz w:val="28"/>
          <w:szCs w:val="28"/>
        </w:rPr>
        <w:t>This assignment focuses very closely on details</w:t>
      </w:r>
      <w:r>
        <w:rPr>
          <w:sz w:val="28"/>
          <w:szCs w:val="28"/>
        </w:rPr>
        <w:t xml:space="preserve">. I want everything in a very specific format so make sure you follow the directions exactly as they appear on this handout. </w:t>
      </w:r>
      <w:r w:rsidR="007E6A72">
        <w:rPr>
          <w:sz w:val="28"/>
          <w:szCs w:val="28"/>
        </w:rPr>
        <w:t>Make sure you look at the next page to see what items need to be placed on the map.</w:t>
      </w:r>
    </w:p>
    <w:p w:rsidR="00441D90" w:rsidRDefault="00441D90" w:rsidP="00441D90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441D90">
        <w:rPr>
          <w:b/>
          <w:sz w:val="28"/>
          <w:szCs w:val="28"/>
          <w:u w:val="single"/>
        </w:rPr>
        <w:t>Sahara Desert</w:t>
      </w:r>
    </w:p>
    <w:p w:rsidR="00441D90" w:rsidRDefault="00441D90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-Make an oval where the Sahara should be on the map</w:t>
      </w:r>
    </w:p>
    <w:p w:rsidR="00441D90" w:rsidRDefault="00441D90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-Use a light color for the “Fill” </w:t>
      </w:r>
    </w:p>
    <w:p w:rsidR="00441D90" w:rsidRDefault="00441D90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-Set the transparency to 75%</w:t>
      </w:r>
    </w:p>
    <w:p w:rsidR="00441D90" w:rsidRDefault="00441D90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-Insert a textbox and write “Sahara Desert”</w:t>
      </w:r>
    </w:p>
    <w:p w:rsidR="00441D90" w:rsidRDefault="00441D90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-Use 28 point font size</w:t>
      </w:r>
    </w:p>
    <w:p w:rsidR="00441D90" w:rsidRDefault="00441D90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-Set the fill color to “no color” </w:t>
      </w:r>
    </w:p>
    <w:p w:rsidR="00441D90" w:rsidRDefault="00441D90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-Set the border color to “no color”</w:t>
      </w:r>
    </w:p>
    <w:p w:rsidR="007E6A72" w:rsidRDefault="007E6A72" w:rsidP="00441D90">
      <w:pPr>
        <w:spacing w:line="240" w:lineRule="auto"/>
        <w:contextualSpacing/>
        <w:rPr>
          <w:sz w:val="28"/>
          <w:szCs w:val="28"/>
        </w:rPr>
      </w:pPr>
    </w:p>
    <w:p w:rsidR="007E6A72" w:rsidRDefault="007E6A72" w:rsidP="00441D90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Mt. Kilimanjaro</w:t>
      </w:r>
    </w:p>
    <w:p w:rsidR="007E6A72" w:rsidRDefault="007E6A72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-Insert a </w:t>
      </w:r>
      <w:r w:rsidRPr="007E6A72">
        <w:rPr>
          <w:color w:val="FF0000"/>
          <w:sz w:val="28"/>
          <w:szCs w:val="28"/>
        </w:rPr>
        <w:t>Red</w:t>
      </w:r>
      <w:r>
        <w:rPr>
          <w:sz w:val="28"/>
          <w:szCs w:val="28"/>
        </w:rPr>
        <w:t xml:space="preserve"> triangle on the map where Mt. Kilimanjaro is located</w:t>
      </w:r>
    </w:p>
    <w:p w:rsidR="007E6A72" w:rsidRDefault="007E6A72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-Use </w:t>
      </w:r>
      <w:r w:rsidRPr="007E6A72">
        <w:rPr>
          <w:color w:val="FF0000"/>
          <w:sz w:val="28"/>
          <w:szCs w:val="28"/>
        </w:rPr>
        <w:t>Red</w:t>
      </w:r>
      <w:r>
        <w:rPr>
          <w:sz w:val="28"/>
          <w:szCs w:val="28"/>
        </w:rPr>
        <w:t xml:space="preserve"> fill</w:t>
      </w:r>
    </w:p>
    <w:p w:rsidR="007E6A72" w:rsidRDefault="007E6A72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-Insert a textbox to label it “Mt. Kilimanjaro”</w:t>
      </w:r>
    </w:p>
    <w:p w:rsidR="007E6A72" w:rsidRDefault="007E6A72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-Use </w:t>
      </w:r>
      <w:r w:rsidRPr="007E6A72">
        <w:rPr>
          <w:color w:val="FF0000"/>
          <w:sz w:val="28"/>
          <w:szCs w:val="28"/>
        </w:rPr>
        <w:t>Red</w:t>
      </w:r>
      <w:r>
        <w:rPr>
          <w:sz w:val="28"/>
          <w:szCs w:val="28"/>
        </w:rPr>
        <w:t xml:space="preserve"> Text</w:t>
      </w:r>
    </w:p>
    <w:p w:rsidR="007E6A72" w:rsidRDefault="007E6A72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-Make the border have “no color”</w:t>
      </w:r>
    </w:p>
    <w:p w:rsidR="007E6A72" w:rsidRPr="007E6A72" w:rsidRDefault="007E6A72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-Change the fill color to “no color”</w:t>
      </w:r>
    </w:p>
    <w:p w:rsidR="00441D90" w:rsidRDefault="00441D90" w:rsidP="00441D90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441D90" w:rsidRDefault="00441D90" w:rsidP="00441D90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Rivers</w:t>
      </w:r>
      <w:r>
        <w:rPr>
          <w:sz w:val="28"/>
          <w:szCs w:val="28"/>
        </w:rPr>
        <w:t xml:space="preserve"> (2 separate rivers: Nile and also Congo)</w:t>
      </w:r>
    </w:p>
    <w:p w:rsidR="00441D90" w:rsidRDefault="00441D90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-Use the “Scribble” shape</w:t>
      </w:r>
    </w:p>
    <w:p w:rsidR="00441D90" w:rsidRDefault="00441D90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-Draw on the map approximately where the rivers are located</w:t>
      </w:r>
    </w:p>
    <w:p w:rsidR="00441D90" w:rsidRDefault="00441D90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-Change the color to </w:t>
      </w:r>
      <w:r w:rsidRPr="007E6A72">
        <w:rPr>
          <w:color w:val="00B0F0"/>
          <w:sz w:val="28"/>
          <w:szCs w:val="28"/>
        </w:rPr>
        <w:t>blue</w:t>
      </w:r>
    </w:p>
    <w:p w:rsidR="00441D90" w:rsidRDefault="00441D90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-Change the weight of th</w:t>
      </w:r>
      <w:bookmarkStart w:id="0" w:name="_GoBack"/>
      <w:bookmarkEnd w:id="0"/>
      <w:r>
        <w:rPr>
          <w:sz w:val="28"/>
          <w:szCs w:val="28"/>
        </w:rPr>
        <w:t>e line to 3 pt.</w:t>
      </w:r>
    </w:p>
    <w:p w:rsidR="00D915DF" w:rsidRDefault="00D915DF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-Insert a textbox (no border</w:t>
      </w:r>
      <w:r w:rsidR="009B1263">
        <w:rPr>
          <w:sz w:val="28"/>
          <w:szCs w:val="28"/>
        </w:rPr>
        <w:t xml:space="preserve"> or fill</w:t>
      </w:r>
      <w:r>
        <w:rPr>
          <w:sz w:val="28"/>
          <w:szCs w:val="28"/>
        </w:rPr>
        <w:t xml:space="preserve"> and 12 pt font) with the name of each river.</w:t>
      </w:r>
    </w:p>
    <w:p w:rsidR="003A5684" w:rsidRPr="003A5684" w:rsidRDefault="003A5684" w:rsidP="00441D90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-Use </w:t>
      </w:r>
      <w:r w:rsidRPr="003A5684">
        <w:rPr>
          <w:color w:val="00B0F0"/>
          <w:sz w:val="28"/>
          <w:szCs w:val="28"/>
        </w:rPr>
        <w:t>blue</w:t>
      </w:r>
      <w:r>
        <w:rPr>
          <w:sz w:val="28"/>
          <w:szCs w:val="28"/>
        </w:rPr>
        <w:t xml:space="preserve"> size 14 </w:t>
      </w:r>
      <w:proofErr w:type="gramStart"/>
      <w:r>
        <w:rPr>
          <w:sz w:val="28"/>
          <w:szCs w:val="28"/>
        </w:rPr>
        <w:t>font</w:t>
      </w:r>
      <w:proofErr w:type="gramEnd"/>
      <w:r>
        <w:rPr>
          <w:sz w:val="28"/>
          <w:szCs w:val="28"/>
        </w:rPr>
        <w:t xml:space="preserve"> to label the rivers. They should have </w:t>
      </w:r>
      <w:r w:rsidRPr="003A5684">
        <w:rPr>
          <w:rStyle w:val="Strong"/>
          <w:rFonts w:cs="Arial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no color for the fill and line color</w:t>
      </w:r>
      <w:r w:rsidRPr="003A5684">
        <w:rPr>
          <w:rStyle w:val="Strong"/>
          <w:rFonts w:cs="Arial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41D90" w:rsidRDefault="00441D90" w:rsidP="00441D90">
      <w:pPr>
        <w:spacing w:line="240" w:lineRule="auto"/>
        <w:contextualSpacing/>
        <w:rPr>
          <w:sz w:val="28"/>
          <w:szCs w:val="28"/>
        </w:rPr>
      </w:pPr>
    </w:p>
    <w:p w:rsidR="00441D90" w:rsidRDefault="00441D90" w:rsidP="00441D90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441D90">
        <w:rPr>
          <w:b/>
          <w:sz w:val="28"/>
          <w:szCs w:val="28"/>
          <w:u w:val="single"/>
        </w:rPr>
        <w:t>Bodies of Water</w:t>
      </w:r>
    </w:p>
    <w:p w:rsidR="00441D90" w:rsidRDefault="00441D90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7E6A72">
        <w:rPr>
          <w:sz w:val="28"/>
          <w:szCs w:val="28"/>
        </w:rPr>
        <w:t>Insert a textbox with the name of the body of water</w:t>
      </w:r>
    </w:p>
    <w:p w:rsidR="007E6A72" w:rsidRDefault="007E6A72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-Use 18 point font size</w:t>
      </w:r>
    </w:p>
    <w:p w:rsidR="007E6A72" w:rsidRDefault="007E6A72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-Use a color of </w:t>
      </w:r>
      <w:r w:rsidRPr="007E6A72">
        <w:rPr>
          <w:color w:val="00B0F0"/>
          <w:sz w:val="28"/>
          <w:szCs w:val="28"/>
        </w:rPr>
        <w:t>blue</w:t>
      </w:r>
      <w:r>
        <w:rPr>
          <w:sz w:val="28"/>
          <w:szCs w:val="28"/>
        </w:rPr>
        <w:t xml:space="preserve"> as the “Fill” for the textbox </w:t>
      </w:r>
    </w:p>
    <w:p w:rsidR="007E6A72" w:rsidRDefault="007E6A72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-Change the font color to White</w:t>
      </w:r>
    </w:p>
    <w:p w:rsidR="007E6A72" w:rsidRDefault="007E6A72" w:rsidP="00441D90">
      <w:pPr>
        <w:spacing w:line="240" w:lineRule="auto"/>
        <w:contextualSpacing/>
        <w:rPr>
          <w:sz w:val="28"/>
          <w:szCs w:val="28"/>
        </w:rPr>
      </w:pPr>
    </w:p>
    <w:p w:rsidR="007E6A72" w:rsidRDefault="007E6A72" w:rsidP="00441D90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Countries</w:t>
      </w:r>
    </w:p>
    <w:p w:rsidR="007E6A72" w:rsidRDefault="007E6A72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-Insert textboxes on the map that identify where each country is located. </w:t>
      </w:r>
    </w:p>
    <w:p w:rsidR="007E6A72" w:rsidRDefault="007E6A72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-Use 14 point font</w:t>
      </w:r>
    </w:p>
    <w:p w:rsidR="007E6A72" w:rsidRDefault="007E6A72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-Use Clear or No Color for the fill</w:t>
      </w:r>
    </w:p>
    <w:p w:rsidR="007E6A72" w:rsidRPr="007E6A72" w:rsidRDefault="007E6A72" w:rsidP="00441D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-Use Clear or No Color for the border</w:t>
      </w:r>
    </w:p>
    <w:p w:rsidR="007E6A72" w:rsidRDefault="007E6A72" w:rsidP="00441D90">
      <w:pPr>
        <w:spacing w:line="240" w:lineRule="auto"/>
        <w:contextualSpacing/>
        <w:rPr>
          <w:sz w:val="28"/>
          <w:szCs w:val="28"/>
        </w:rPr>
      </w:pPr>
    </w:p>
    <w:p w:rsidR="007E6A72" w:rsidRPr="00481E53" w:rsidRDefault="00481E53" w:rsidP="007E6A72">
      <w:pPr>
        <w:spacing w:line="240" w:lineRule="auto"/>
        <w:contextualSpacing/>
        <w:rPr>
          <w:b/>
          <w:sz w:val="36"/>
          <w:szCs w:val="36"/>
        </w:rPr>
      </w:pPr>
      <w:r w:rsidRPr="00481E53">
        <w:rPr>
          <w:b/>
          <w:sz w:val="36"/>
          <w:szCs w:val="36"/>
        </w:rPr>
        <w:t>These are the items that</w:t>
      </w:r>
      <w:r w:rsidR="007E6A72" w:rsidRPr="00481E53">
        <w:rPr>
          <w:b/>
          <w:sz w:val="36"/>
          <w:szCs w:val="36"/>
        </w:rPr>
        <w:t xml:space="preserve"> should be on your map whenever you are finished:</w:t>
      </w:r>
    </w:p>
    <w:p w:rsidR="007E6A72" w:rsidRDefault="007E6A72" w:rsidP="007E6A72">
      <w:pPr>
        <w:spacing w:line="240" w:lineRule="auto"/>
        <w:contextualSpacing/>
        <w:rPr>
          <w:b/>
          <w:sz w:val="28"/>
          <w:szCs w:val="28"/>
        </w:rPr>
      </w:pPr>
    </w:p>
    <w:p w:rsidR="007E6A72" w:rsidRPr="004948C0" w:rsidRDefault="007E6A72" w:rsidP="007E6A72">
      <w:pPr>
        <w:spacing w:line="240" w:lineRule="auto"/>
        <w:contextualSpacing/>
        <w:rPr>
          <w:sz w:val="28"/>
          <w:szCs w:val="28"/>
        </w:rPr>
      </w:pPr>
      <w:r w:rsidRPr="004948C0">
        <w:rPr>
          <w:sz w:val="28"/>
          <w:szCs w:val="28"/>
        </w:rPr>
        <w:t>-The Sahara Desert</w:t>
      </w:r>
    </w:p>
    <w:p w:rsidR="007E6A72" w:rsidRPr="004948C0" w:rsidRDefault="007E6A72" w:rsidP="007E6A72">
      <w:pPr>
        <w:spacing w:line="240" w:lineRule="auto"/>
        <w:contextualSpacing/>
        <w:rPr>
          <w:sz w:val="28"/>
          <w:szCs w:val="28"/>
        </w:rPr>
      </w:pPr>
    </w:p>
    <w:p w:rsidR="007E6A72" w:rsidRPr="004948C0" w:rsidRDefault="007E6A72" w:rsidP="007E6A72">
      <w:pPr>
        <w:spacing w:line="240" w:lineRule="auto"/>
        <w:contextualSpacing/>
        <w:rPr>
          <w:sz w:val="28"/>
          <w:szCs w:val="28"/>
        </w:rPr>
      </w:pPr>
      <w:r w:rsidRPr="004948C0">
        <w:rPr>
          <w:sz w:val="28"/>
          <w:szCs w:val="28"/>
        </w:rPr>
        <w:t>-Mt. Kilimanjaro</w:t>
      </w:r>
    </w:p>
    <w:p w:rsidR="007E6A72" w:rsidRDefault="007E6A72" w:rsidP="007E6A72">
      <w:pPr>
        <w:spacing w:line="240" w:lineRule="auto"/>
        <w:contextualSpacing/>
        <w:rPr>
          <w:b/>
          <w:sz w:val="28"/>
          <w:szCs w:val="28"/>
        </w:rPr>
      </w:pPr>
    </w:p>
    <w:p w:rsidR="007E6A72" w:rsidRPr="007E6A72" w:rsidRDefault="007E6A72" w:rsidP="007E6A72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Rivers</w:t>
      </w:r>
    </w:p>
    <w:p w:rsidR="007E6A72" w:rsidRPr="004948C0" w:rsidRDefault="007E6A72" w:rsidP="007E6A72">
      <w:pPr>
        <w:spacing w:line="240" w:lineRule="auto"/>
        <w:contextualSpacing/>
        <w:rPr>
          <w:sz w:val="28"/>
          <w:szCs w:val="28"/>
        </w:rPr>
      </w:pPr>
      <w:r w:rsidRPr="004948C0">
        <w:rPr>
          <w:sz w:val="28"/>
          <w:szCs w:val="28"/>
        </w:rPr>
        <w:t>-Nile River</w:t>
      </w:r>
    </w:p>
    <w:p w:rsidR="007E6A72" w:rsidRPr="004948C0" w:rsidRDefault="007E6A72" w:rsidP="007E6A72">
      <w:pPr>
        <w:spacing w:line="240" w:lineRule="auto"/>
        <w:contextualSpacing/>
        <w:rPr>
          <w:sz w:val="28"/>
          <w:szCs w:val="28"/>
        </w:rPr>
      </w:pPr>
      <w:r w:rsidRPr="004948C0">
        <w:rPr>
          <w:sz w:val="28"/>
          <w:szCs w:val="28"/>
        </w:rPr>
        <w:t>-Congo River</w:t>
      </w:r>
    </w:p>
    <w:p w:rsidR="007E6A72" w:rsidRDefault="007E6A72" w:rsidP="007E6A72">
      <w:pPr>
        <w:spacing w:line="240" w:lineRule="auto"/>
        <w:contextualSpacing/>
        <w:rPr>
          <w:b/>
          <w:sz w:val="28"/>
          <w:szCs w:val="28"/>
        </w:rPr>
      </w:pPr>
    </w:p>
    <w:p w:rsidR="007E6A72" w:rsidRDefault="007E6A72" w:rsidP="007E6A72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Bodies of Water</w:t>
      </w:r>
    </w:p>
    <w:p w:rsidR="007E6A72" w:rsidRDefault="004948C0" w:rsidP="007E6A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-Mediterranean Sea</w:t>
      </w:r>
    </w:p>
    <w:p w:rsidR="004948C0" w:rsidRDefault="004948C0" w:rsidP="007E6A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-Atlantic Ocean</w:t>
      </w:r>
    </w:p>
    <w:p w:rsidR="004948C0" w:rsidRDefault="004948C0" w:rsidP="007E6A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-Indian Ocean</w:t>
      </w:r>
    </w:p>
    <w:p w:rsidR="004948C0" w:rsidRDefault="004948C0" w:rsidP="007E6A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-Red Sea</w:t>
      </w:r>
    </w:p>
    <w:p w:rsidR="004948C0" w:rsidRDefault="004948C0" w:rsidP="007E6A72">
      <w:pPr>
        <w:spacing w:line="240" w:lineRule="auto"/>
        <w:contextualSpacing/>
        <w:rPr>
          <w:sz w:val="28"/>
          <w:szCs w:val="28"/>
        </w:rPr>
      </w:pPr>
    </w:p>
    <w:p w:rsidR="004948C0" w:rsidRDefault="004948C0" w:rsidP="007E6A72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Countries</w:t>
      </w:r>
    </w:p>
    <w:p w:rsidR="004948C0" w:rsidRDefault="004948C0" w:rsidP="007E6A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-Morocco</w:t>
      </w:r>
    </w:p>
    <w:p w:rsidR="004948C0" w:rsidRDefault="004948C0" w:rsidP="007E6A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-Algeria</w:t>
      </w:r>
    </w:p>
    <w:p w:rsidR="004948C0" w:rsidRDefault="004948C0" w:rsidP="007E6A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-Tunisia (This one is so small that you need to insert the textbox in a blank space and Insert an arrow that points to where it goes on the map)</w:t>
      </w:r>
    </w:p>
    <w:p w:rsidR="004948C0" w:rsidRDefault="004948C0" w:rsidP="007E6A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-Libya</w:t>
      </w:r>
    </w:p>
    <w:p w:rsidR="004948C0" w:rsidRDefault="004948C0" w:rsidP="007E6A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-Egypt</w:t>
      </w:r>
    </w:p>
    <w:p w:rsidR="004948C0" w:rsidRDefault="004948C0" w:rsidP="007E6A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-Somalia (This one is so small that you need to insert the textbox in a blank space and Insert an arrow that points to where it goes on the map)</w:t>
      </w:r>
    </w:p>
    <w:p w:rsidR="004948C0" w:rsidRDefault="004948C0" w:rsidP="007E6A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-Madagascar</w:t>
      </w:r>
    </w:p>
    <w:p w:rsidR="004948C0" w:rsidRPr="004948C0" w:rsidRDefault="004948C0" w:rsidP="007E6A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-South Africa</w:t>
      </w:r>
    </w:p>
    <w:p w:rsidR="007E6A72" w:rsidRPr="007E6A72" w:rsidRDefault="007E6A72" w:rsidP="007E6A72">
      <w:pPr>
        <w:spacing w:line="240" w:lineRule="auto"/>
        <w:contextualSpacing/>
        <w:rPr>
          <w:b/>
          <w:sz w:val="28"/>
          <w:szCs w:val="28"/>
        </w:rPr>
      </w:pPr>
    </w:p>
    <w:sectPr w:rsidR="007E6A72" w:rsidRPr="007E6A72" w:rsidSect="00D915DF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D90"/>
    <w:rsid w:val="00165792"/>
    <w:rsid w:val="002E7578"/>
    <w:rsid w:val="003A5684"/>
    <w:rsid w:val="00441D90"/>
    <w:rsid w:val="00481E53"/>
    <w:rsid w:val="004948C0"/>
    <w:rsid w:val="006E46AC"/>
    <w:rsid w:val="007E6A72"/>
    <w:rsid w:val="009B1263"/>
    <w:rsid w:val="00D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5684"/>
    <w:rPr>
      <w:b/>
      <w:bCs/>
    </w:rPr>
  </w:style>
  <w:style w:type="character" w:customStyle="1" w:styleId="apple-converted-space">
    <w:name w:val="apple-converted-space"/>
    <w:basedOn w:val="DefaultParagraphFont"/>
    <w:rsid w:val="003A5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Jacob Osborne</cp:lastModifiedBy>
  <cp:revision>4</cp:revision>
  <dcterms:created xsi:type="dcterms:W3CDTF">2013-02-07T18:49:00Z</dcterms:created>
  <dcterms:modified xsi:type="dcterms:W3CDTF">2016-02-18T14:30:00Z</dcterms:modified>
</cp:coreProperties>
</file>